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86037" w14:textId="77777777" w:rsidR="008F329B" w:rsidRDefault="008F329B"/>
    <w:tbl>
      <w:tblPr>
        <w:tblW w:w="9445" w:type="dxa"/>
        <w:tblInd w:w="-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6E1C20" w:rsidRPr="006E1C20" w14:paraId="64CE3D99" w14:textId="77777777" w:rsidTr="003C54B7">
        <w:trPr>
          <w:trHeight w:val="3405"/>
        </w:trPr>
        <w:tc>
          <w:tcPr>
            <w:tcW w:w="9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060600" w14:textId="77777777" w:rsidR="003C54B7" w:rsidRDefault="003C54B7" w:rsidP="00771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</w:pPr>
          </w:p>
          <w:p w14:paraId="1BD53032" w14:textId="77777777" w:rsidR="003C54B7" w:rsidRDefault="003C54B7" w:rsidP="00771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</w:pPr>
          </w:p>
          <w:p w14:paraId="468FE6D6" w14:textId="5020F7F4" w:rsidR="00771E6A" w:rsidRDefault="008F329B" w:rsidP="00771E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</w:pPr>
            <w:r w:rsidRPr="008F329B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CIRCUMSCRIP</w:t>
            </w: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Ț</w:t>
            </w:r>
            <w:r w:rsidRPr="008F329B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 xml:space="preserve">II </w:t>
            </w:r>
            <w:r w:rsidR="00771E6A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 xml:space="preserve">GRĂDINIŢE ARONDATE ŞCOLII </w:t>
            </w:r>
            <w:r w:rsidRPr="008F329B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GIMNAZIAL</w:t>
            </w:r>
            <w:r w:rsidR="00771E6A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,,</w:t>
            </w:r>
            <w:r w:rsidRPr="008F329B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MIHAI DRĂGAN</w:t>
            </w: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val="en-US" w:eastAsia="ro-RO"/>
              </w:rPr>
              <w:t>”</w:t>
            </w:r>
            <w:r w:rsidRPr="008F329B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 xml:space="preserve"> BACĂU</w:t>
            </w:r>
          </w:p>
          <w:p w14:paraId="0FAFC2BB" w14:textId="48FDE9ED" w:rsidR="00203BEC" w:rsidRPr="008F329B" w:rsidRDefault="00771E6A" w:rsidP="008F32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A</w:t>
            </w:r>
            <w:r w:rsidR="00203BEC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ro-RO"/>
              </w:rPr>
              <w:t>n școlar 2021-2022</w:t>
            </w:r>
          </w:p>
        </w:tc>
      </w:tr>
      <w:tr w:rsidR="006E1C20" w:rsidRPr="006E1C20" w14:paraId="356EB072" w14:textId="77777777" w:rsidTr="003C54B7">
        <w:trPr>
          <w:trHeight w:val="643"/>
        </w:trPr>
        <w:tc>
          <w:tcPr>
            <w:tcW w:w="944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1E033A" w14:textId="36937021" w:rsidR="006E1C20" w:rsidRPr="006E1C20" w:rsidRDefault="00771E6A" w:rsidP="006E1C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o-RO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GPN de la Scoala G.M.Cancicov</w:t>
            </w:r>
            <w:r w:rsidR="006E1C20" w:rsidRPr="006E1C2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 xml:space="preserve"> </w:t>
            </w:r>
            <w:r w:rsidR="006E1C20" w:rsidRPr="006E1C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o-RO"/>
              </w:rPr>
              <w:br/>
              <w:t>Str. 22 Decembrie, Str. Costache Negri, Str. Iosif Cocea, Str. Logofat Tautu, Str.Mioritei 1-8,10,12,14,16, Str. Prieteniei, Str. Primaverii, Str. Stefan cel Mare, Str. Valea Rosie, Str. Alunului 1,1 bis,3,4,6, Str. Bucium 4,6,8 +case, Str. Ion Ionescu de la Brad, Str. Martir Horia, Str.Martir Closca, Str. Martir Crisan, Str. Radu Negru, Str. Zimbrului –case, Str. Mioritei-8 ,20, 24. 26, 28, 30, 32, 34 ,38, 40 si case;</w:t>
            </w:r>
            <w:r w:rsidR="006E1C20" w:rsidRPr="006E1C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o-RO"/>
              </w:rPr>
              <w:br/>
            </w:r>
            <w:r w:rsidR="006E1C20" w:rsidRPr="006E1C2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GPN Nr.9</w:t>
            </w:r>
            <w:r w:rsidR="003C54B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 xml:space="preserve"> Gherăieşti </w:t>
            </w:r>
            <w:r w:rsidR="006E1C20" w:rsidRPr="006E1C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o-RO"/>
              </w:rPr>
              <w:br/>
              <w:t>Str. Corbului, Str. Austrului, Str. Sperantei, Str. Frunzei, Str. Lacramioarelor, Str. Nalbei, Str. Zambilelor, Str. Gladiolelor, Str. Arinilor, Str.Magnoliilor, Str. Crizantemelor, Str. Margaretelor, Str. Macilor, Str. Orhideelor, Str. Ecaterina Teodoroiu, Str. Victor Nodolski, Str. Aleea Moldovitei, Str. Lunca Bistritei, Str. Trecatoarea Gheraiesti</w:t>
            </w:r>
            <w:r w:rsidR="006E1C20" w:rsidRPr="006E1C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o-RO"/>
              </w:rPr>
              <w:br/>
            </w:r>
            <w:r w:rsidR="006E1C20" w:rsidRPr="006E1C2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o-RO"/>
              </w:rPr>
              <w:t>GPP,,Raza de soare”</w:t>
            </w:r>
            <w:r w:rsidR="006E1C20" w:rsidRPr="006E1C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o-RO"/>
              </w:rPr>
              <w:br/>
              <w:t>Str. 22 Decembrie 1-28, Str. Costache Negri, Str. Iosif Cocea, Str. Logofat Tautu 1-14, Str. Mioritei 1-20, Str. Prieteniei 1-8, Str. Primaverii 1-10, Str. Stefan cel Mare 1-24;"</w:t>
            </w:r>
          </w:p>
        </w:tc>
      </w:tr>
    </w:tbl>
    <w:p w14:paraId="7273E039" w14:textId="5CA6BEDC" w:rsidR="00852109" w:rsidRDefault="00852109">
      <w:pPr>
        <w:rPr>
          <w:sz w:val="28"/>
          <w:szCs w:val="28"/>
        </w:rPr>
      </w:pPr>
    </w:p>
    <w:p w14:paraId="03F4EFD1" w14:textId="66A0DBFF" w:rsidR="003C54B7" w:rsidRDefault="003C54B7">
      <w:pPr>
        <w:rPr>
          <w:sz w:val="28"/>
          <w:szCs w:val="28"/>
        </w:rPr>
      </w:pPr>
    </w:p>
    <w:p w14:paraId="4424B2E2" w14:textId="4EEF5B7F" w:rsidR="003C54B7" w:rsidRDefault="003C54B7">
      <w:pPr>
        <w:rPr>
          <w:sz w:val="28"/>
          <w:szCs w:val="28"/>
        </w:rPr>
      </w:pPr>
    </w:p>
    <w:p w14:paraId="4F95F758" w14:textId="473ECD80" w:rsidR="003C54B7" w:rsidRDefault="003C54B7">
      <w:pPr>
        <w:rPr>
          <w:sz w:val="28"/>
          <w:szCs w:val="28"/>
        </w:rPr>
      </w:pPr>
    </w:p>
    <w:p w14:paraId="4F5E7BDE" w14:textId="76C2E1B7" w:rsidR="003C54B7" w:rsidRDefault="003C54B7">
      <w:pPr>
        <w:rPr>
          <w:sz w:val="28"/>
          <w:szCs w:val="28"/>
        </w:rPr>
      </w:pPr>
    </w:p>
    <w:p w14:paraId="2D5A232A" w14:textId="7603DB7F" w:rsidR="003C54B7" w:rsidRDefault="003C54B7">
      <w:pPr>
        <w:rPr>
          <w:sz w:val="28"/>
          <w:szCs w:val="28"/>
        </w:rPr>
      </w:pPr>
    </w:p>
    <w:p w14:paraId="0D087DCB" w14:textId="19CE8288" w:rsidR="003C54B7" w:rsidRDefault="003C54B7">
      <w:pPr>
        <w:rPr>
          <w:sz w:val="28"/>
          <w:szCs w:val="28"/>
        </w:rPr>
      </w:pPr>
    </w:p>
    <w:p w14:paraId="22724E36" w14:textId="162F26F1" w:rsidR="003C54B7" w:rsidRDefault="003C54B7">
      <w:pPr>
        <w:rPr>
          <w:sz w:val="28"/>
          <w:szCs w:val="28"/>
        </w:rPr>
      </w:pPr>
    </w:p>
    <w:p w14:paraId="29F59D4E" w14:textId="4EA08430" w:rsidR="003C54B7" w:rsidRDefault="003C54B7">
      <w:pPr>
        <w:rPr>
          <w:sz w:val="28"/>
          <w:szCs w:val="28"/>
        </w:rPr>
      </w:pPr>
    </w:p>
    <w:p w14:paraId="7EFC10E2" w14:textId="27209A13" w:rsidR="003C54B7" w:rsidRDefault="003C54B7">
      <w:pPr>
        <w:rPr>
          <w:sz w:val="28"/>
          <w:szCs w:val="28"/>
        </w:rPr>
      </w:pPr>
    </w:p>
    <w:p w14:paraId="28C39B01" w14:textId="731E2F81" w:rsidR="003C54B7" w:rsidRDefault="003C54B7">
      <w:pPr>
        <w:rPr>
          <w:sz w:val="28"/>
          <w:szCs w:val="28"/>
        </w:rPr>
      </w:pPr>
    </w:p>
    <w:p w14:paraId="68116644" w14:textId="7E8D2906" w:rsidR="003C54B7" w:rsidRDefault="003C54B7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3C54B7" w14:paraId="02D92E8B" w14:textId="77777777" w:rsidTr="003C54B7">
        <w:tc>
          <w:tcPr>
            <w:tcW w:w="1129" w:type="dxa"/>
          </w:tcPr>
          <w:p w14:paraId="26876393" w14:textId="77777777" w:rsidR="006B3CF5" w:rsidRDefault="006B3CF5" w:rsidP="006B3CF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40B2E24" w14:textId="10B90F29" w:rsidR="003C54B7" w:rsidRPr="006B3CF5" w:rsidRDefault="003C54B7" w:rsidP="006B3CF5">
            <w:pPr>
              <w:jc w:val="center"/>
              <w:rPr>
                <w:b/>
                <w:bCs/>
                <w:sz w:val="28"/>
                <w:szCs w:val="28"/>
              </w:rPr>
            </w:pPr>
            <w:r w:rsidRPr="006B3CF5">
              <w:rPr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7933" w:type="dxa"/>
          </w:tcPr>
          <w:p w14:paraId="3DCD86CC" w14:textId="3303C36A" w:rsidR="006B3CF5" w:rsidRDefault="006B3CF5" w:rsidP="006B3CF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BF5E182" w14:textId="064A1DF4" w:rsidR="003C54B7" w:rsidRPr="006B3CF5" w:rsidRDefault="003C54B7" w:rsidP="006B3CF5">
            <w:pPr>
              <w:jc w:val="center"/>
              <w:rPr>
                <w:b/>
                <w:bCs/>
                <w:sz w:val="28"/>
                <w:szCs w:val="28"/>
              </w:rPr>
            </w:pPr>
            <w:r w:rsidRPr="006B3CF5">
              <w:rPr>
                <w:b/>
                <w:bCs/>
                <w:sz w:val="28"/>
                <w:szCs w:val="28"/>
              </w:rPr>
              <w:t>Strada</w:t>
            </w:r>
          </w:p>
        </w:tc>
      </w:tr>
      <w:tr w:rsidR="003C54B7" w14:paraId="0FD201FD" w14:textId="77777777" w:rsidTr="003C54B7">
        <w:tc>
          <w:tcPr>
            <w:tcW w:w="1129" w:type="dxa"/>
          </w:tcPr>
          <w:p w14:paraId="60DB36B4" w14:textId="36E9E1EC" w:rsidR="003C54B7" w:rsidRDefault="003C5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933" w:type="dxa"/>
          </w:tcPr>
          <w:p w14:paraId="54CE77AD" w14:textId="26F490BA" w:rsidR="003C54B7" w:rsidRDefault="003C5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Str. 22 decembrie </w:t>
            </w:r>
            <w:r w:rsidR="000A31C8">
              <w:rPr>
                <w:sz w:val="28"/>
                <w:szCs w:val="28"/>
              </w:rPr>
              <w:t>1-28</w:t>
            </w:r>
          </w:p>
        </w:tc>
      </w:tr>
      <w:tr w:rsidR="003C54B7" w14:paraId="67DA04D9" w14:textId="77777777" w:rsidTr="003C54B7">
        <w:tc>
          <w:tcPr>
            <w:tcW w:w="1129" w:type="dxa"/>
          </w:tcPr>
          <w:p w14:paraId="06A30E19" w14:textId="5287FE81" w:rsidR="003C54B7" w:rsidRDefault="003C54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933" w:type="dxa"/>
          </w:tcPr>
          <w:p w14:paraId="386077A0" w14:textId="3069EF47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Str.Costachi Negri </w:t>
            </w:r>
          </w:p>
        </w:tc>
      </w:tr>
      <w:tr w:rsidR="003C54B7" w14:paraId="6577330D" w14:textId="77777777" w:rsidTr="003C54B7">
        <w:tc>
          <w:tcPr>
            <w:tcW w:w="1129" w:type="dxa"/>
          </w:tcPr>
          <w:p w14:paraId="31F8DCDD" w14:textId="7634DE0B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933" w:type="dxa"/>
          </w:tcPr>
          <w:p w14:paraId="333DD092" w14:textId="7F7A9D03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Str. Iosif Cocea </w:t>
            </w:r>
          </w:p>
        </w:tc>
      </w:tr>
      <w:tr w:rsidR="003C54B7" w14:paraId="2EA8D984" w14:textId="77777777" w:rsidTr="003C54B7">
        <w:tc>
          <w:tcPr>
            <w:tcW w:w="1129" w:type="dxa"/>
          </w:tcPr>
          <w:p w14:paraId="28EE548A" w14:textId="3051C2F1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933" w:type="dxa"/>
          </w:tcPr>
          <w:p w14:paraId="5A2DEB4D" w14:textId="2B1AE0D1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Str. Logofăt Tăutu 1-14</w:t>
            </w:r>
          </w:p>
        </w:tc>
      </w:tr>
      <w:tr w:rsidR="003C54B7" w14:paraId="506E771A" w14:textId="77777777" w:rsidTr="003C54B7">
        <w:tc>
          <w:tcPr>
            <w:tcW w:w="1129" w:type="dxa"/>
          </w:tcPr>
          <w:p w14:paraId="1EAD700D" w14:textId="66E9CE35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933" w:type="dxa"/>
          </w:tcPr>
          <w:p w14:paraId="7EB0670E" w14:textId="4E0007A9" w:rsidR="003C54B7" w:rsidRDefault="000A3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Str.Mioriţei</w:t>
            </w:r>
            <w:r w:rsidR="006B3CF5">
              <w:rPr>
                <w:sz w:val="28"/>
                <w:szCs w:val="28"/>
              </w:rPr>
              <w:t xml:space="preserve"> 1-20</w:t>
            </w:r>
          </w:p>
        </w:tc>
      </w:tr>
      <w:tr w:rsidR="003C54B7" w14:paraId="6A7CE73F" w14:textId="77777777" w:rsidTr="003C54B7">
        <w:tc>
          <w:tcPr>
            <w:tcW w:w="1129" w:type="dxa"/>
          </w:tcPr>
          <w:p w14:paraId="38DBF364" w14:textId="417C725A" w:rsidR="003C54B7" w:rsidRDefault="006B3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933" w:type="dxa"/>
          </w:tcPr>
          <w:p w14:paraId="69152016" w14:textId="24824441" w:rsidR="003C54B7" w:rsidRDefault="006B3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Str.Prieteniei 1-8</w:t>
            </w:r>
          </w:p>
        </w:tc>
      </w:tr>
      <w:tr w:rsidR="003C54B7" w14:paraId="2EAE3B32" w14:textId="77777777" w:rsidTr="003C54B7">
        <w:tc>
          <w:tcPr>
            <w:tcW w:w="1129" w:type="dxa"/>
          </w:tcPr>
          <w:p w14:paraId="54C0545F" w14:textId="5A4D6B75" w:rsidR="003C54B7" w:rsidRDefault="006B3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933" w:type="dxa"/>
          </w:tcPr>
          <w:p w14:paraId="71719D58" w14:textId="116D026B" w:rsidR="003C54B7" w:rsidRDefault="006B3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Str.Primăverii  1-10</w:t>
            </w:r>
          </w:p>
        </w:tc>
      </w:tr>
      <w:tr w:rsidR="003C54B7" w14:paraId="411C02DE" w14:textId="77777777" w:rsidTr="003C54B7">
        <w:tc>
          <w:tcPr>
            <w:tcW w:w="1129" w:type="dxa"/>
          </w:tcPr>
          <w:p w14:paraId="6D21BB50" w14:textId="61AF3CFA" w:rsidR="003C54B7" w:rsidRDefault="006B3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933" w:type="dxa"/>
          </w:tcPr>
          <w:p w14:paraId="421BD736" w14:textId="68C6BD9C" w:rsidR="003C54B7" w:rsidRDefault="006B3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Str.Ştefan cel Mare 1-24</w:t>
            </w:r>
          </w:p>
        </w:tc>
      </w:tr>
      <w:tr w:rsidR="003C54B7" w14:paraId="1FBBC7EF" w14:textId="77777777" w:rsidTr="003C54B7">
        <w:tc>
          <w:tcPr>
            <w:tcW w:w="1129" w:type="dxa"/>
          </w:tcPr>
          <w:p w14:paraId="6AA6C6BA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1B22C3BC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7C183BE6" w14:textId="77777777" w:rsidTr="003C54B7">
        <w:tc>
          <w:tcPr>
            <w:tcW w:w="1129" w:type="dxa"/>
          </w:tcPr>
          <w:p w14:paraId="01F1DDFD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36DDF54C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5E8A8141" w14:textId="77777777" w:rsidTr="003C54B7">
        <w:tc>
          <w:tcPr>
            <w:tcW w:w="1129" w:type="dxa"/>
          </w:tcPr>
          <w:p w14:paraId="48BEEED9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5FDDE441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132F1FE0" w14:textId="77777777" w:rsidTr="003C54B7">
        <w:tc>
          <w:tcPr>
            <w:tcW w:w="1129" w:type="dxa"/>
          </w:tcPr>
          <w:p w14:paraId="028D8D2F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0B6DED23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3B28BEB4" w14:textId="77777777" w:rsidTr="003C54B7">
        <w:tc>
          <w:tcPr>
            <w:tcW w:w="1129" w:type="dxa"/>
          </w:tcPr>
          <w:p w14:paraId="11E69BC7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56F2C97E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269D748D" w14:textId="77777777" w:rsidTr="003C54B7">
        <w:tc>
          <w:tcPr>
            <w:tcW w:w="1129" w:type="dxa"/>
          </w:tcPr>
          <w:p w14:paraId="2528CBF8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2925B4FF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561A2230" w14:textId="77777777" w:rsidTr="003C54B7">
        <w:tc>
          <w:tcPr>
            <w:tcW w:w="1129" w:type="dxa"/>
          </w:tcPr>
          <w:p w14:paraId="018D1DDE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1DBF7C8E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35845699" w14:textId="77777777" w:rsidTr="003C54B7">
        <w:tc>
          <w:tcPr>
            <w:tcW w:w="1129" w:type="dxa"/>
          </w:tcPr>
          <w:p w14:paraId="439E5F2C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2DB5E0F8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16C3232E" w14:textId="77777777" w:rsidTr="003C54B7">
        <w:tc>
          <w:tcPr>
            <w:tcW w:w="1129" w:type="dxa"/>
          </w:tcPr>
          <w:p w14:paraId="30FAF084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25E9D5FD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41B05F18" w14:textId="77777777" w:rsidTr="003C54B7">
        <w:tc>
          <w:tcPr>
            <w:tcW w:w="1129" w:type="dxa"/>
          </w:tcPr>
          <w:p w14:paraId="57294E23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66A777EB" w14:textId="77777777" w:rsidR="003C54B7" w:rsidRDefault="003C54B7">
            <w:pPr>
              <w:rPr>
                <w:sz w:val="28"/>
                <w:szCs w:val="28"/>
              </w:rPr>
            </w:pPr>
          </w:p>
        </w:tc>
      </w:tr>
      <w:tr w:rsidR="003C54B7" w14:paraId="71C9DBC0" w14:textId="77777777" w:rsidTr="003C54B7">
        <w:tc>
          <w:tcPr>
            <w:tcW w:w="1129" w:type="dxa"/>
          </w:tcPr>
          <w:p w14:paraId="263CE4B3" w14:textId="77777777" w:rsidR="003C54B7" w:rsidRDefault="003C54B7">
            <w:pPr>
              <w:rPr>
                <w:sz w:val="28"/>
                <w:szCs w:val="28"/>
              </w:rPr>
            </w:pPr>
          </w:p>
        </w:tc>
        <w:tc>
          <w:tcPr>
            <w:tcW w:w="7933" w:type="dxa"/>
          </w:tcPr>
          <w:p w14:paraId="091E7DB9" w14:textId="77777777" w:rsidR="003C54B7" w:rsidRDefault="003C54B7">
            <w:pPr>
              <w:rPr>
                <w:sz w:val="28"/>
                <w:szCs w:val="28"/>
              </w:rPr>
            </w:pPr>
          </w:p>
        </w:tc>
      </w:tr>
    </w:tbl>
    <w:p w14:paraId="086BC1B8" w14:textId="77777777" w:rsidR="003C54B7" w:rsidRPr="006E1C20" w:rsidRDefault="003C54B7">
      <w:pPr>
        <w:rPr>
          <w:sz w:val="28"/>
          <w:szCs w:val="28"/>
        </w:rPr>
      </w:pPr>
    </w:p>
    <w:sectPr w:rsidR="003C54B7" w:rsidRPr="006E1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C20"/>
    <w:rsid w:val="000A31C8"/>
    <w:rsid w:val="00203BEC"/>
    <w:rsid w:val="003C54B7"/>
    <w:rsid w:val="006B3CF5"/>
    <w:rsid w:val="006E1C20"/>
    <w:rsid w:val="007669C3"/>
    <w:rsid w:val="00771E6A"/>
    <w:rsid w:val="00852109"/>
    <w:rsid w:val="008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3490"/>
  <w15:chartTrackingRefBased/>
  <w15:docId w15:val="{EA58A6D3-0D73-404B-AC71-A2497D55C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5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204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Mănăilă Florentina</dc:creator>
  <cp:keywords/>
  <dc:description/>
  <cp:lastModifiedBy>Dir. Adj. Mănăilă Florentina</cp:lastModifiedBy>
  <cp:revision>4</cp:revision>
  <cp:lastPrinted>2021-05-18T07:41:00Z</cp:lastPrinted>
  <dcterms:created xsi:type="dcterms:W3CDTF">2021-05-18T07:17:00Z</dcterms:created>
  <dcterms:modified xsi:type="dcterms:W3CDTF">2021-05-18T07:42:00Z</dcterms:modified>
</cp:coreProperties>
</file>